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681D5B" w:rsidP="00C91B4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63" w:type="dxa"/>
            <w:gridSpan w:val="4"/>
          </w:tcPr>
          <w:p w:rsidR="00DD3AC8" w:rsidRPr="009E7468" w:rsidRDefault="00681D5B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11</w:t>
            </w:r>
            <w:r w:rsidR="00A174CA">
              <w:rPr>
                <w:b/>
              </w:rPr>
              <w:t>/</w:t>
            </w:r>
            <w:r w:rsidR="006F6992">
              <w:rPr>
                <w:b/>
              </w:rPr>
              <w:t>1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F670A4">
            <w:pPr>
              <w:rPr>
                <w:b/>
              </w:rPr>
            </w:pPr>
            <w:r>
              <w:rPr>
                <w:b/>
              </w:rPr>
              <w:t>Class: Scholars A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8012C2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 w:rsidR="00B249A4">
              <w:t>ELAGSE5RI4: Determine the meaning of general academic and domain-specific words and phrases in a text relevant to a grade 5 topic or subject area.</w:t>
            </w:r>
          </w:p>
          <w:p w:rsidR="009D622D" w:rsidRPr="00B74890" w:rsidRDefault="00C01AA8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SS5H3 The student will describe how life changed in America at the turn of the century.</w:t>
            </w:r>
            <w:bookmarkStart w:id="0" w:name="_GoBack"/>
            <w:bookmarkEnd w:id="0"/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 xml:space="preserve">Group 1: </w:t>
            </w:r>
            <w:r w:rsidR="00576FB8">
              <w:rPr>
                <w:b/>
              </w:rPr>
              <w:t>Context Clues (Grade 6)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 xml:space="preserve">Group 2: </w:t>
            </w:r>
            <w:r w:rsidR="00576FB8">
              <w:rPr>
                <w:b/>
              </w:rPr>
              <w:t>Context Clues (Grade 5)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 xml:space="preserve">Group 3: </w:t>
            </w:r>
            <w:r w:rsidR="00576FB8">
              <w:rPr>
                <w:b/>
              </w:rPr>
              <w:t>Context Clues (Grade 3)</w:t>
            </w:r>
          </w:p>
          <w:p w:rsidR="00E37A11" w:rsidRPr="009E7468" w:rsidRDefault="009A130C" w:rsidP="00576FB8">
            <w:pPr>
              <w:rPr>
                <w:b/>
              </w:rPr>
            </w:pPr>
            <w:r>
              <w:rPr>
                <w:b/>
              </w:rPr>
              <w:t xml:space="preserve">Group 4: </w:t>
            </w:r>
            <w:r w:rsidR="00576FB8">
              <w:rPr>
                <w:b/>
              </w:rPr>
              <w:t>Context Clues (Grade 3)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B93867" w:rsidP="0098096F">
            <w:r>
              <w:t>1</w:t>
            </w:r>
          </w:p>
        </w:tc>
        <w:tc>
          <w:tcPr>
            <w:tcW w:w="360" w:type="dxa"/>
          </w:tcPr>
          <w:p w:rsidR="007B0C9C" w:rsidRDefault="00B93867" w:rsidP="0098096F">
            <w:r>
              <w:t>1</w:t>
            </w:r>
          </w:p>
        </w:tc>
        <w:tc>
          <w:tcPr>
            <w:tcW w:w="439" w:type="dxa"/>
          </w:tcPr>
          <w:p w:rsidR="007B0C9C" w:rsidRDefault="00B93867" w:rsidP="0098096F">
            <w:r>
              <w:t>1</w:t>
            </w:r>
          </w:p>
        </w:tc>
        <w:tc>
          <w:tcPr>
            <w:tcW w:w="461" w:type="dxa"/>
          </w:tcPr>
          <w:p w:rsidR="007B0C9C" w:rsidRDefault="00B93867" w:rsidP="0098096F">
            <w:r>
              <w:t>1</w:t>
            </w:r>
          </w:p>
        </w:tc>
        <w:tc>
          <w:tcPr>
            <w:tcW w:w="357" w:type="dxa"/>
          </w:tcPr>
          <w:p w:rsidR="007B0C9C" w:rsidRDefault="00B93867" w:rsidP="0098096F">
            <w:r>
              <w:t>1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B93867" w:rsidP="0098096F">
            <w:r>
              <w:t>3</w:t>
            </w:r>
          </w:p>
        </w:tc>
        <w:tc>
          <w:tcPr>
            <w:tcW w:w="360" w:type="dxa"/>
          </w:tcPr>
          <w:p w:rsidR="007B0C9C" w:rsidRDefault="00B93867" w:rsidP="0098096F">
            <w:r>
              <w:t>2</w:t>
            </w:r>
          </w:p>
        </w:tc>
        <w:tc>
          <w:tcPr>
            <w:tcW w:w="439" w:type="dxa"/>
          </w:tcPr>
          <w:p w:rsidR="007B0C9C" w:rsidRDefault="00B93867" w:rsidP="0098096F">
            <w:r>
              <w:t>3</w:t>
            </w:r>
          </w:p>
        </w:tc>
        <w:tc>
          <w:tcPr>
            <w:tcW w:w="461" w:type="dxa"/>
          </w:tcPr>
          <w:p w:rsidR="007B0C9C" w:rsidRDefault="00B93867" w:rsidP="0098096F">
            <w:r>
              <w:t>3</w:t>
            </w:r>
          </w:p>
        </w:tc>
        <w:tc>
          <w:tcPr>
            <w:tcW w:w="357" w:type="dxa"/>
          </w:tcPr>
          <w:p w:rsidR="007B0C9C" w:rsidRDefault="00B93867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B93867" w:rsidP="0098096F">
            <w:r>
              <w:t>2</w:t>
            </w:r>
          </w:p>
        </w:tc>
        <w:tc>
          <w:tcPr>
            <w:tcW w:w="360" w:type="dxa"/>
          </w:tcPr>
          <w:p w:rsidR="007B0C9C" w:rsidRDefault="00B93867" w:rsidP="0098096F">
            <w:r>
              <w:t>3</w:t>
            </w:r>
          </w:p>
        </w:tc>
        <w:tc>
          <w:tcPr>
            <w:tcW w:w="439" w:type="dxa"/>
          </w:tcPr>
          <w:p w:rsidR="007B0C9C" w:rsidRDefault="00B93867" w:rsidP="0098096F">
            <w:r>
              <w:t>2</w:t>
            </w:r>
          </w:p>
        </w:tc>
        <w:tc>
          <w:tcPr>
            <w:tcW w:w="461" w:type="dxa"/>
          </w:tcPr>
          <w:p w:rsidR="007B0C9C" w:rsidRDefault="00B93867" w:rsidP="0098096F">
            <w:r>
              <w:t>2</w:t>
            </w:r>
          </w:p>
        </w:tc>
        <w:tc>
          <w:tcPr>
            <w:tcW w:w="357" w:type="dxa"/>
          </w:tcPr>
          <w:p w:rsidR="007B0C9C" w:rsidRDefault="00B93867" w:rsidP="0098096F">
            <w:r>
              <w:t>3</w:t>
            </w:r>
          </w:p>
        </w:tc>
      </w:tr>
      <w:tr w:rsidR="00B93867" w:rsidTr="009E6E31">
        <w:trPr>
          <w:gridAfter w:val="6"/>
          <w:wAfter w:w="9083" w:type="dxa"/>
        </w:trPr>
        <w:tc>
          <w:tcPr>
            <w:tcW w:w="3240" w:type="dxa"/>
          </w:tcPr>
          <w:p w:rsidR="00B93867" w:rsidRDefault="00B93867" w:rsidP="0098096F">
            <w:r>
              <w:t>Session 4</w:t>
            </w:r>
          </w:p>
        </w:tc>
        <w:tc>
          <w:tcPr>
            <w:tcW w:w="450" w:type="dxa"/>
          </w:tcPr>
          <w:p w:rsidR="00B93867" w:rsidRDefault="00B93867" w:rsidP="0098096F">
            <w:r>
              <w:t>4</w:t>
            </w:r>
          </w:p>
        </w:tc>
        <w:tc>
          <w:tcPr>
            <w:tcW w:w="360" w:type="dxa"/>
          </w:tcPr>
          <w:p w:rsidR="00B93867" w:rsidRDefault="00B93867" w:rsidP="0098096F">
            <w:r>
              <w:t>4</w:t>
            </w:r>
          </w:p>
        </w:tc>
        <w:tc>
          <w:tcPr>
            <w:tcW w:w="439" w:type="dxa"/>
          </w:tcPr>
          <w:p w:rsidR="00B93867" w:rsidRDefault="00B93867" w:rsidP="0098096F">
            <w:r>
              <w:t>4</w:t>
            </w:r>
          </w:p>
        </w:tc>
        <w:tc>
          <w:tcPr>
            <w:tcW w:w="461" w:type="dxa"/>
          </w:tcPr>
          <w:p w:rsidR="00B93867" w:rsidRDefault="00B93867" w:rsidP="0098096F">
            <w:r>
              <w:t>4</w:t>
            </w:r>
          </w:p>
        </w:tc>
        <w:tc>
          <w:tcPr>
            <w:tcW w:w="357" w:type="dxa"/>
          </w:tcPr>
          <w:p w:rsidR="00B93867" w:rsidRDefault="00B93867" w:rsidP="0098096F">
            <w:r>
              <w:t>4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8012C2" w:rsidRPr="00030D15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BC319E" w:rsidRDefault="009B47FD" w:rsidP="008012C2">
            <w:hyperlink r:id="rId5" w:history="1">
              <w:r w:rsidR="00F34E9B" w:rsidRPr="00F34E9B">
                <w:rPr>
                  <w:rStyle w:val="Hyperlink"/>
                </w:rPr>
                <w:t>Context Clues Activity</w:t>
              </w:r>
            </w:hyperlink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012C2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C01AA8" w:rsidRPr="00C01AA8" w:rsidRDefault="00C01AA8" w:rsidP="008012C2">
            <w:r w:rsidRPr="00C01AA8">
              <w:t>Word of the Day</w:t>
            </w:r>
            <w:r>
              <w:t>: Culture</w:t>
            </w:r>
          </w:p>
          <w:p w:rsidR="008012C2" w:rsidRDefault="002D444C" w:rsidP="008012C2">
            <w:r>
              <w:t>Small Group Reading Comprehension</w:t>
            </w:r>
            <w:r w:rsidR="008012C2">
              <w:t xml:space="preserve">: </w:t>
            </w:r>
          </w:p>
          <w:p w:rsidR="008012C2" w:rsidRDefault="005D6E5B" w:rsidP="008012C2">
            <w:r>
              <w:t>Group 1 through 4:</w:t>
            </w:r>
          </w:p>
          <w:p w:rsidR="00327720" w:rsidRPr="009D5996" w:rsidRDefault="004D7E97" w:rsidP="00247DB4">
            <w:pPr>
              <w:rPr>
                <w:color w:val="0563C1" w:themeColor="hyperlink"/>
                <w:u w:val="single"/>
              </w:rPr>
            </w:pPr>
            <w:r>
              <w:t>Read the</w:t>
            </w:r>
            <w:r w:rsidR="002D444C">
              <w:t xml:space="preserve"> Immigrant</w:t>
            </w:r>
            <w:r>
              <w:t xml:space="preserve"> Kids</w:t>
            </w:r>
            <w:r w:rsidR="002D444C">
              <w:t xml:space="preserve"> and use context clues to find the meaning of words we do not know.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BF0E40" w:rsidRDefault="00BF0E40" w:rsidP="00DB5B42">
            <w:pPr>
              <w:jc w:val="center"/>
              <w:rPr>
                <w:b/>
              </w:rPr>
            </w:pPr>
            <w:r>
              <w:rPr>
                <w:b/>
              </w:rPr>
              <w:t>Kyra H</w:t>
            </w:r>
          </w:p>
          <w:p w:rsidR="00BF0E40" w:rsidRDefault="00BF0E40" w:rsidP="00DB5B42">
            <w:pPr>
              <w:jc w:val="center"/>
              <w:rPr>
                <w:b/>
              </w:rPr>
            </w:pPr>
            <w:r>
              <w:rPr>
                <w:b/>
              </w:rPr>
              <w:t>Alejandro</w:t>
            </w:r>
          </w:p>
          <w:p w:rsidR="00BF0E40" w:rsidRDefault="00BF0E40" w:rsidP="00DB5B42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  <w:p w:rsidR="00BF0E40" w:rsidRDefault="00BF0E40" w:rsidP="00BF0E40">
            <w:pPr>
              <w:jc w:val="center"/>
              <w:rPr>
                <w:b/>
              </w:rPr>
            </w:pPr>
            <w:r>
              <w:rPr>
                <w:b/>
              </w:rPr>
              <w:t>Jamari</w:t>
            </w:r>
          </w:p>
          <w:p w:rsidR="00BF0E40" w:rsidRDefault="00BF0E40" w:rsidP="00BF0E40">
            <w:pPr>
              <w:jc w:val="center"/>
              <w:rPr>
                <w:b/>
              </w:rPr>
            </w:pPr>
            <w:r>
              <w:rPr>
                <w:b/>
              </w:rPr>
              <w:t>Johnathan</w:t>
            </w:r>
          </w:p>
          <w:p w:rsidR="00BF0E40" w:rsidRPr="009E7468" w:rsidRDefault="00BF0E40" w:rsidP="00DB5B42">
            <w:pPr>
              <w:jc w:val="center"/>
              <w:rPr>
                <w:b/>
              </w:rPr>
            </w:pP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5D13B8" w:rsidRDefault="00DB5B42" w:rsidP="009D5996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FF1E43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Kyra D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Tionna</w:t>
            </w:r>
            <w:proofErr w:type="spellEnd"/>
          </w:p>
          <w:p w:rsidR="00BF0E40" w:rsidRDefault="00BF0E40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Siara</w:t>
            </w:r>
            <w:proofErr w:type="spellEnd"/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Desire</w:t>
            </w:r>
          </w:p>
          <w:p w:rsidR="00BF0E40" w:rsidRPr="009E7468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Jazmine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8012C2" w:rsidRPr="009E7468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8012C2" w:rsidRDefault="008012C2" w:rsidP="008012C2"/>
          <w:p w:rsidR="008012C2" w:rsidRDefault="008012C2" w:rsidP="008012C2">
            <w:r>
              <w:t xml:space="preserve">~Listen To: </w:t>
            </w:r>
            <w:r w:rsidR="00F34E9B">
              <w:t>Tumble Books</w:t>
            </w:r>
          </w:p>
          <w:p w:rsidR="008012C2" w:rsidRDefault="008012C2" w:rsidP="008012C2">
            <w:r>
              <w:t>~Read to Self/ Response to Literature</w:t>
            </w:r>
          </w:p>
          <w:p w:rsidR="007A3D8D" w:rsidRDefault="00546A4D" w:rsidP="008012C2">
            <w:r>
              <w:t>~</w:t>
            </w:r>
            <w:r w:rsidR="00F34E9B">
              <w:t>Context Clues (Triumph Learning)</w:t>
            </w:r>
          </w:p>
          <w:p w:rsidR="009D5996" w:rsidRPr="007A3D8D" w:rsidRDefault="009D5996" w:rsidP="007A3D8D">
            <w:pPr>
              <w:jc w:val="right"/>
            </w:pPr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FF1E43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 xml:space="preserve">Robert 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Deniya</w:t>
            </w:r>
            <w:proofErr w:type="spellEnd"/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Demarco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  <w:p w:rsidR="009D5996" w:rsidRDefault="009D5996" w:rsidP="00DB5B42">
            <w:pPr>
              <w:jc w:val="center"/>
            </w:pPr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FF1E43" w:rsidRDefault="00BF0E40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Javorious</w:t>
            </w:r>
            <w:proofErr w:type="spellEnd"/>
          </w:p>
          <w:p w:rsidR="00BF0E40" w:rsidRDefault="00BF0E40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Glenisha</w:t>
            </w:r>
            <w:proofErr w:type="spellEnd"/>
          </w:p>
          <w:p w:rsidR="00BF0E40" w:rsidRDefault="00BF0E40" w:rsidP="002D444C">
            <w:pPr>
              <w:jc w:val="center"/>
              <w:rPr>
                <w:b/>
              </w:rPr>
            </w:pPr>
            <w:r>
              <w:rPr>
                <w:b/>
              </w:rPr>
              <w:t>Monique</w:t>
            </w:r>
          </w:p>
          <w:p w:rsidR="00BF0E40" w:rsidRPr="009E7468" w:rsidRDefault="00BF0E40" w:rsidP="002D444C">
            <w:pPr>
              <w:jc w:val="center"/>
              <w:rPr>
                <w:b/>
              </w:rPr>
            </w:pPr>
            <w:r>
              <w:rPr>
                <w:b/>
              </w:rPr>
              <w:t>Gabe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7A3D8D" w:rsidP="007A3D8D">
            <w:r>
              <w:t xml:space="preserve">Exit Ticket on </w:t>
            </w:r>
            <w:hyperlink r:id="rId6" w:history="1">
              <w:proofErr w:type="spellStart"/>
              <w:r w:rsidRPr="00C01AA8">
                <w:rPr>
                  <w:rStyle w:val="Hyperlink"/>
                </w:rPr>
                <w:t>Padlet</w:t>
              </w:r>
              <w:proofErr w:type="spellEnd"/>
            </w:hyperlink>
            <w:r>
              <w:t xml:space="preserve"> 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D95261" w:rsidRPr="00546A4D" w:rsidRDefault="00D95261" w:rsidP="00546A4D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0D0AB3"/>
    <w:rsid w:val="00101788"/>
    <w:rsid w:val="00105450"/>
    <w:rsid w:val="00107749"/>
    <w:rsid w:val="001104B2"/>
    <w:rsid w:val="001B060F"/>
    <w:rsid w:val="00216365"/>
    <w:rsid w:val="002450F9"/>
    <w:rsid w:val="00247DB4"/>
    <w:rsid w:val="002577B4"/>
    <w:rsid w:val="00294657"/>
    <w:rsid w:val="002D444C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43AE3"/>
    <w:rsid w:val="004B747E"/>
    <w:rsid w:val="004C7A93"/>
    <w:rsid w:val="004D7E97"/>
    <w:rsid w:val="004E35C3"/>
    <w:rsid w:val="00546A4D"/>
    <w:rsid w:val="00576FB8"/>
    <w:rsid w:val="005D13B8"/>
    <w:rsid w:val="005D6E5B"/>
    <w:rsid w:val="00643BB7"/>
    <w:rsid w:val="0064593D"/>
    <w:rsid w:val="00681D5B"/>
    <w:rsid w:val="006F6992"/>
    <w:rsid w:val="007A3D8D"/>
    <w:rsid w:val="007B0C9C"/>
    <w:rsid w:val="008012C2"/>
    <w:rsid w:val="008B6752"/>
    <w:rsid w:val="009040F2"/>
    <w:rsid w:val="009A130C"/>
    <w:rsid w:val="009B47FD"/>
    <w:rsid w:val="009D5996"/>
    <w:rsid w:val="009D622D"/>
    <w:rsid w:val="009E6E31"/>
    <w:rsid w:val="009E7468"/>
    <w:rsid w:val="00A174CA"/>
    <w:rsid w:val="00A5771E"/>
    <w:rsid w:val="00B249A4"/>
    <w:rsid w:val="00B6659F"/>
    <w:rsid w:val="00B67E5E"/>
    <w:rsid w:val="00B74890"/>
    <w:rsid w:val="00B93867"/>
    <w:rsid w:val="00BC319E"/>
    <w:rsid w:val="00BF0E40"/>
    <w:rsid w:val="00C01AA8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34E9B"/>
    <w:rsid w:val="00F52CB2"/>
    <w:rsid w:val="00F670A4"/>
    <w:rsid w:val="00FE7AC7"/>
    <w:rsid w:val="00FF1E43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jacksonscholar/czlw6j02hwtp" TargetMode="External"/><Relationship Id="rId5" Type="http://schemas.openxmlformats.org/officeDocument/2006/relationships/hyperlink" Target="https://www.quia.com/rr/1515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2016-11-01T11:38:00Z</cp:lastPrinted>
  <dcterms:created xsi:type="dcterms:W3CDTF">2016-11-01T11:38:00Z</dcterms:created>
  <dcterms:modified xsi:type="dcterms:W3CDTF">2016-11-01T11:38:00Z</dcterms:modified>
</cp:coreProperties>
</file>